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25EAE3B1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C03751">
        <w:rPr>
          <w:rFonts w:ascii="Arial" w:hAnsi="Arial" w:cs="Arial"/>
          <w:sz w:val="21"/>
          <w:szCs w:val="21"/>
        </w:rPr>
        <w:t>23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39CD921C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AB">
        <w:rPr>
          <w:rFonts w:ascii="Arial" w:hAnsi="Arial" w:cs="Arial"/>
          <w:noProof/>
          <w:sz w:val="21"/>
          <w:szCs w:val="21"/>
        </w:rPr>
        <w:t>Wednesday, August 31, 2016 from 11:00 AM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0A33058E" w:rsidR="00817657" w:rsidRPr="00C70DE0" w:rsidRDefault="002D59AB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260A9C86" w:rsidR="00817657" w:rsidRPr="00C70DE0" w:rsidRDefault="006D38A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 and attendance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458372C" w14:textId="77497F67" w:rsidR="004738CE" w:rsidRDefault="004738C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 update</w:t>
      </w:r>
    </w:p>
    <w:p w14:paraId="6268C7A4" w14:textId="47B009F8" w:rsidR="002D59AB" w:rsidRPr="002D59AB" w:rsidRDefault="0052352E" w:rsidP="002D59AB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625E8B54" w:rsidR="00817657" w:rsidRPr="00C70DE0" w:rsidRDefault="002D59AB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3813C8E0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>Meeting #</w:t>
      </w:r>
      <w:r w:rsidR="00415792">
        <w:rPr>
          <w:rFonts w:ascii="Arial" w:hAnsi="Arial" w:cs="Arial"/>
          <w:sz w:val="21"/>
          <w:szCs w:val="21"/>
        </w:rPr>
        <w:t>22 on August 16</w:t>
      </w:r>
      <w:r w:rsidR="00415792" w:rsidRPr="00415792">
        <w:rPr>
          <w:rFonts w:ascii="Arial" w:hAnsi="Arial" w:cs="Arial"/>
          <w:sz w:val="21"/>
          <w:szCs w:val="21"/>
          <w:vertAlign w:val="superscript"/>
        </w:rPr>
        <w:t>th</w:t>
      </w:r>
      <w:r w:rsidR="00415792">
        <w:rPr>
          <w:rFonts w:ascii="Arial" w:hAnsi="Arial" w:cs="Arial"/>
          <w:sz w:val="21"/>
          <w:szCs w:val="21"/>
        </w:rPr>
        <w:t xml:space="preserve"> and 17</w:t>
      </w:r>
      <w:r w:rsidR="00415792" w:rsidRPr="00415792">
        <w:rPr>
          <w:rFonts w:ascii="Arial" w:hAnsi="Arial" w:cs="Arial"/>
          <w:sz w:val="21"/>
          <w:szCs w:val="21"/>
          <w:vertAlign w:val="superscript"/>
        </w:rPr>
        <w:t>th</w:t>
      </w:r>
      <w:r w:rsidR="00415792">
        <w:rPr>
          <w:rFonts w:ascii="Arial" w:hAnsi="Arial" w:cs="Arial"/>
          <w:sz w:val="21"/>
          <w:szCs w:val="21"/>
        </w:rPr>
        <w:t xml:space="preserve"> 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42594A1" w14:textId="7864E122" w:rsidR="00FB2B52" w:rsidRPr="00C70DE0" w:rsidRDefault="002D59AB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</w:p>
    <w:p w14:paraId="41E7BCFD" w14:textId="3644F83D" w:rsidR="003E7DEC" w:rsidRPr="001A26EE" w:rsidRDefault="006A2F1D" w:rsidP="001A26EE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  <w:r w:rsidR="0052352E" w:rsidRPr="001A26EE">
        <w:rPr>
          <w:rFonts w:ascii="Arial" w:hAnsi="Arial" w:cs="Arial"/>
          <w:sz w:val="21"/>
          <w:szCs w:val="21"/>
        </w:rPr>
        <w:tab/>
      </w:r>
    </w:p>
    <w:p w14:paraId="19E2B6F9" w14:textId="161A90E3" w:rsidR="000117B2" w:rsidRPr="001A26EE" w:rsidRDefault="0052352E" w:rsidP="001A26EE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="00B2451E" w:rsidRPr="00C70DE0">
        <w:rPr>
          <w:rFonts w:ascii="Arial" w:hAnsi="Arial" w:cs="Arial"/>
          <w:sz w:val="21"/>
          <w:szCs w:val="21"/>
        </w:rPr>
        <w:t xml:space="preserve"> </w:t>
      </w:r>
    </w:p>
    <w:p w14:paraId="1C933E36" w14:textId="40C9BB13" w:rsidR="000B0F61" w:rsidRPr="00C70DE0" w:rsidRDefault="002D59AB" w:rsidP="00721AE3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="000B0F61" w:rsidRPr="00C70DE0">
        <w:rPr>
          <w:rFonts w:ascii="Arial" w:hAnsi="Arial" w:cs="Arial"/>
          <w:sz w:val="21"/>
          <w:szCs w:val="21"/>
        </w:rPr>
        <w:tab/>
      </w:r>
      <w:r w:rsidR="000B0F61" w:rsidRPr="00C70DE0">
        <w:rPr>
          <w:rFonts w:ascii="Arial" w:hAnsi="Arial" w:cs="Arial"/>
          <w:sz w:val="21"/>
          <w:szCs w:val="21"/>
        </w:rPr>
        <w:tab/>
        <w:t xml:space="preserve">  </w:t>
      </w:r>
      <w:r w:rsidR="000B0F61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b/>
          <w:sz w:val="21"/>
          <w:szCs w:val="21"/>
        </w:rPr>
        <w:t>Section</w:t>
      </w:r>
      <w:r>
        <w:rPr>
          <w:rFonts w:ascii="Arial" w:hAnsi="Arial" w:cs="Arial"/>
          <w:b/>
          <w:sz w:val="21"/>
          <w:szCs w:val="21"/>
        </w:rPr>
        <w:t>s</w:t>
      </w:r>
      <w:r w:rsidR="0081595D">
        <w:rPr>
          <w:rFonts w:ascii="Arial" w:hAnsi="Arial" w:cs="Arial"/>
          <w:b/>
          <w:sz w:val="21"/>
          <w:szCs w:val="21"/>
        </w:rPr>
        <w:tab/>
      </w:r>
      <w:r w:rsidR="0081595D">
        <w:rPr>
          <w:rFonts w:ascii="Arial" w:hAnsi="Arial" w:cs="Arial"/>
          <w:b/>
          <w:sz w:val="21"/>
          <w:szCs w:val="21"/>
        </w:rPr>
        <w:tab/>
      </w:r>
      <w:r w:rsidR="0081595D">
        <w:rPr>
          <w:rFonts w:ascii="Arial" w:hAnsi="Arial" w:cs="Arial"/>
          <w:b/>
          <w:sz w:val="21"/>
          <w:szCs w:val="21"/>
        </w:rPr>
        <w:tab/>
      </w:r>
      <w:r w:rsidR="0081595D">
        <w:rPr>
          <w:rFonts w:ascii="Arial" w:hAnsi="Arial" w:cs="Arial"/>
          <w:b/>
          <w:sz w:val="21"/>
          <w:szCs w:val="21"/>
        </w:rPr>
        <w:tab/>
      </w:r>
      <w:r w:rsidR="0081595D">
        <w:rPr>
          <w:rFonts w:ascii="Arial" w:hAnsi="Arial" w:cs="Arial"/>
          <w:b/>
          <w:sz w:val="21"/>
          <w:szCs w:val="21"/>
        </w:rPr>
        <w:tab/>
      </w:r>
      <w:r w:rsidR="00BD68AB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D54848">
        <w:rPr>
          <w:rFonts w:ascii="Arial" w:hAnsi="Arial" w:cs="Arial"/>
          <w:sz w:val="21"/>
          <w:szCs w:val="21"/>
        </w:rPr>
        <w:tab/>
      </w:r>
      <w:r w:rsidR="001A26EE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Chairs</w:t>
      </w:r>
    </w:p>
    <w:p w14:paraId="31857134" w14:textId="77777777" w:rsidR="0081595D" w:rsidRDefault="002D59AB" w:rsidP="00721AE3">
      <w:pPr>
        <w:spacing w:after="0"/>
        <w:rPr>
          <w:rFonts w:ascii="Arial" w:hAnsi="Arial" w:cs="Arial"/>
          <w:sz w:val="21"/>
          <w:szCs w:val="21"/>
        </w:rPr>
      </w:pPr>
      <w:r w:rsidRPr="00BD68AB">
        <w:rPr>
          <w:rFonts w:ascii="Arial" w:hAnsi="Arial" w:cs="Arial"/>
          <w:b/>
          <w:sz w:val="21"/>
          <w:szCs w:val="21"/>
        </w:rPr>
        <w:t>1:00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1595D">
        <w:rPr>
          <w:rFonts w:ascii="Arial" w:hAnsi="Arial" w:cs="Arial"/>
          <w:i/>
          <w:sz w:val="21"/>
          <w:szCs w:val="21"/>
        </w:rPr>
        <w:t>15 minute break</w:t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</w:p>
    <w:p w14:paraId="57C6616D" w14:textId="74337093" w:rsidR="00817657" w:rsidRDefault="0081595D" w:rsidP="0081595D">
      <w:pPr>
        <w:tabs>
          <w:tab w:val="left" w:pos="9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1:15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W</w:t>
      </w:r>
      <w:r>
        <w:rPr>
          <w:rFonts w:ascii="Arial" w:hAnsi="Arial" w:cs="Arial"/>
          <w:b/>
          <w:sz w:val="21"/>
          <w:szCs w:val="21"/>
        </w:rPr>
        <w:t>hole document comments</w:t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472B654" w14:textId="77777777" w:rsidR="0081595D" w:rsidRDefault="0081595D" w:rsidP="0081595D">
      <w:pPr>
        <w:spacing w:after="0"/>
        <w:ind w:left="3240"/>
        <w:rPr>
          <w:rFonts w:ascii="Arial" w:hAnsi="Arial" w:cs="Arial"/>
          <w:sz w:val="21"/>
          <w:szCs w:val="21"/>
          <w:u w:val="single"/>
        </w:rPr>
      </w:pPr>
    </w:p>
    <w:p w14:paraId="11310C9E" w14:textId="54B2B33D" w:rsidR="0081595D" w:rsidRDefault="0081595D" w:rsidP="0081595D">
      <w:pPr>
        <w:spacing w:after="0"/>
        <w:ind w:left="3240"/>
        <w:rPr>
          <w:rFonts w:ascii="Arial" w:hAnsi="Arial" w:cs="Arial"/>
          <w:sz w:val="21"/>
          <w:szCs w:val="21"/>
        </w:rPr>
      </w:pPr>
      <w:r w:rsidRPr="0081595D">
        <w:rPr>
          <w:rFonts w:ascii="Arial" w:hAnsi="Arial" w:cs="Arial"/>
          <w:sz w:val="21"/>
          <w:szCs w:val="21"/>
          <w:u w:val="single"/>
        </w:rPr>
        <w:t>Action requested</w:t>
      </w:r>
      <w:r>
        <w:rPr>
          <w:rFonts w:ascii="Arial" w:hAnsi="Arial" w:cs="Arial"/>
          <w:sz w:val="21"/>
          <w:szCs w:val="21"/>
        </w:rPr>
        <w:t>:</w:t>
      </w:r>
    </w:p>
    <w:p w14:paraId="6692FE8E" w14:textId="0A83B6D1" w:rsidR="0081595D" w:rsidRPr="0081595D" w:rsidRDefault="0081595D" w:rsidP="008159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Motion to approve GBI staff edits on responses to comments</w:t>
      </w:r>
    </w:p>
    <w:p w14:paraId="1ED0D7F1" w14:textId="77777777" w:rsidR="000117B2" w:rsidRDefault="000117B2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0208D8F6" w:rsidR="000117B2" w:rsidRPr="000117B2" w:rsidRDefault="00BD68AB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2:00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2FD6422C" w:rsidR="009F2954" w:rsidRPr="00C70DE0" w:rsidRDefault="00BD68AB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2:15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44640569" w:rsidR="00817657" w:rsidRPr="00C70DE0" w:rsidRDefault="00BD68AB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607832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30EDD"/>
    <w:rsid w:val="000654C3"/>
    <w:rsid w:val="000B0F61"/>
    <w:rsid w:val="000C6DB3"/>
    <w:rsid w:val="000E124D"/>
    <w:rsid w:val="000F7364"/>
    <w:rsid w:val="001234D3"/>
    <w:rsid w:val="00147162"/>
    <w:rsid w:val="00160C28"/>
    <w:rsid w:val="00185C4D"/>
    <w:rsid w:val="001A26EE"/>
    <w:rsid w:val="001E0537"/>
    <w:rsid w:val="001E5726"/>
    <w:rsid w:val="00250FE2"/>
    <w:rsid w:val="002930F3"/>
    <w:rsid w:val="0029520D"/>
    <w:rsid w:val="002D59AB"/>
    <w:rsid w:val="002E4C4B"/>
    <w:rsid w:val="0035486A"/>
    <w:rsid w:val="003763B1"/>
    <w:rsid w:val="003842A0"/>
    <w:rsid w:val="003C2A77"/>
    <w:rsid w:val="003E5141"/>
    <w:rsid w:val="003E7DEC"/>
    <w:rsid w:val="00415792"/>
    <w:rsid w:val="00434D34"/>
    <w:rsid w:val="00453CBC"/>
    <w:rsid w:val="004627F9"/>
    <w:rsid w:val="00467C0F"/>
    <w:rsid w:val="004738CE"/>
    <w:rsid w:val="004A1A9F"/>
    <w:rsid w:val="004B3CE8"/>
    <w:rsid w:val="004F69F2"/>
    <w:rsid w:val="0052352E"/>
    <w:rsid w:val="00562AF7"/>
    <w:rsid w:val="005B5E77"/>
    <w:rsid w:val="005C2AC6"/>
    <w:rsid w:val="005E55AE"/>
    <w:rsid w:val="00604FEC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6D38A4"/>
    <w:rsid w:val="007150CC"/>
    <w:rsid w:val="00721AE3"/>
    <w:rsid w:val="007270D1"/>
    <w:rsid w:val="00733B1A"/>
    <w:rsid w:val="007846E2"/>
    <w:rsid w:val="007D3CAF"/>
    <w:rsid w:val="008011B3"/>
    <w:rsid w:val="0081595D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B0336"/>
    <w:rsid w:val="00AD3ADA"/>
    <w:rsid w:val="00AF1357"/>
    <w:rsid w:val="00B216FE"/>
    <w:rsid w:val="00B2451E"/>
    <w:rsid w:val="00B27AF8"/>
    <w:rsid w:val="00B56035"/>
    <w:rsid w:val="00B57CA4"/>
    <w:rsid w:val="00BA1768"/>
    <w:rsid w:val="00BA415D"/>
    <w:rsid w:val="00BA78EF"/>
    <w:rsid w:val="00BC597B"/>
    <w:rsid w:val="00BD68AB"/>
    <w:rsid w:val="00C03751"/>
    <w:rsid w:val="00C70DE0"/>
    <w:rsid w:val="00CB2774"/>
    <w:rsid w:val="00CD6D3F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32C16"/>
    <w:rsid w:val="00F62A1A"/>
    <w:rsid w:val="00F66D9A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7</cp:revision>
  <dcterms:created xsi:type="dcterms:W3CDTF">2016-07-20T18:55:00Z</dcterms:created>
  <dcterms:modified xsi:type="dcterms:W3CDTF">2016-07-28T16:02:00Z</dcterms:modified>
</cp:coreProperties>
</file>